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3ED85D" w14:textId="5AFF431F" w:rsidR="00E2663A" w:rsidRDefault="002D6680" w:rsidP="00E2663A">
      <w:pPr>
        <w:rPr>
          <w:b/>
          <w:sz w:val="28"/>
          <w:szCs w:val="22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12D7F6A" wp14:editId="6E2E2ACE">
            <wp:simplePos x="0" y="0"/>
            <wp:positionH relativeFrom="margin">
              <wp:posOffset>635</wp:posOffset>
            </wp:positionH>
            <wp:positionV relativeFrom="paragraph">
              <wp:posOffset>100330</wp:posOffset>
            </wp:positionV>
            <wp:extent cx="6130290" cy="2734310"/>
            <wp:effectExtent l="0" t="0" r="3810" b="889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-napi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290" cy="2734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78B00" w14:textId="77777777" w:rsidR="00E334CB" w:rsidRDefault="00E334CB" w:rsidP="00E2663A">
      <w:pPr>
        <w:spacing w:line="360" w:lineRule="auto"/>
        <w:jc w:val="center"/>
        <w:rPr>
          <w:b/>
          <w:sz w:val="28"/>
          <w:szCs w:val="22"/>
        </w:rPr>
      </w:pPr>
    </w:p>
    <w:p w14:paraId="08C189EF" w14:textId="6349FDFF" w:rsidR="00EA4AF2" w:rsidRPr="00CB1346" w:rsidRDefault="002457FB" w:rsidP="00E2663A">
      <w:pPr>
        <w:spacing w:line="360" w:lineRule="auto"/>
        <w:jc w:val="center"/>
        <w:rPr>
          <w:rFonts w:ascii="MS Shell Dlg 2" w:hAnsi="MS Shell Dlg 2" w:cs="MS Shell Dlg 2"/>
          <w:b/>
          <w:sz w:val="10"/>
          <w:szCs w:val="22"/>
        </w:rPr>
      </w:pPr>
      <w:r>
        <w:rPr>
          <w:b/>
          <w:sz w:val="28"/>
          <w:szCs w:val="22"/>
        </w:rPr>
        <w:t>4</w:t>
      </w:r>
      <w:r w:rsidR="00CB1346" w:rsidRPr="00E2663A">
        <w:rPr>
          <w:b/>
          <w:sz w:val="28"/>
          <w:szCs w:val="22"/>
        </w:rPr>
        <w:t xml:space="preserve">. ROČNÍK </w:t>
      </w:r>
      <w:r w:rsidR="00EA4AF2" w:rsidRPr="00E2663A">
        <w:rPr>
          <w:b/>
          <w:sz w:val="28"/>
          <w:szCs w:val="22"/>
        </w:rPr>
        <w:t>VÝTVARN</w:t>
      </w:r>
      <w:r w:rsidR="00CB1346" w:rsidRPr="00E2663A">
        <w:rPr>
          <w:b/>
          <w:sz w:val="28"/>
          <w:szCs w:val="22"/>
        </w:rPr>
        <w:t>É</w:t>
      </w:r>
      <w:r w:rsidR="00EA4AF2" w:rsidRPr="00E2663A">
        <w:rPr>
          <w:b/>
          <w:sz w:val="28"/>
          <w:szCs w:val="22"/>
        </w:rPr>
        <w:t xml:space="preserve"> SOUTĚŽ</w:t>
      </w:r>
      <w:r w:rsidR="00CB1346" w:rsidRPr="00E2663A">
        <w:rPr>
          <w:b/>
          <w:sz w:val="28"/>
          <w:szCs w:val="22"/>
        </w:rPr>
        <w:t>E</w:t>
      </w:r>
      <w:r w:rsidR="00EA4AF2" w:rsidRPr="00E2663A">
        <w:rPr>
          <w:b/>
          <w:sz w:val="28"/>
          <w:szCs w:val="22"/>
        </w:rPr>
        <w:t xml:space="preserve"> PRO DĚTI A MLÁDEŽ ZAMĚŘEN</w:t>
      </w:r>
      <w:r w:rsidR="00CB1346" w:rsidRPr="00E2663A">
        <w:rPr>
          <w:b/>
          <w:sz w:val="28"/>
          <w:szCs w:val="22"/>
        </w:rPr>
        <w:t>É</w:t>
      </w:r>
      <w:r w:rsidR="00EA4AF2" w:rsidRPr="00E2663A">
        <w:rPr>
          <w:b/>
          <w:sz w:val="28"/>
          <w:szCs w:val="22"/>
        </w:rPr>
        <w:t xml:space="preserve"> NA </w:t>
      </w:r>
      <w:r w:rsidR="00E2663A" w:rsidRPr="00E2663A">
        <w:rPr>
          <w:b/>
          <w:sz w:val="28"/>
          <w:szCs w:val="22"/>
        </w:rPr>
        <w:t xml:space="preserve">KLASICKÉ </w:t>
      </w:r>
      <w:r w:rsidR="00EA4AF2" w:rsidRPr="00E2663A">
        <w:rPr>
          <w:b/>
          <w:sz w:val="28"/>
          <w:szCs w:val="22"/>
        </w:rPr>
        <w:t>GRAFICKÉ TECHNIKY</w:t>
      </w:r>
      <w:r w:rsidR="00EA4AF2" w:rsidRPr="00CB1346">
        <w:rPr>
          <w:b/>
          <w:sz w:val="22"/>
          <w:szCs w:val="22"/>
        </w:rPr>
        <w:br/>
      </w:r>
    </w:p>
    <w:p w14:paraId="03D54927" w14:textId="78FACB83" w:rsidR="00EA4AF2" w:rsidRDefault="00EA4AF2" w:rsidP="00902BAF">
      <w:r>
        <w:t>V</w:t>
      </w:r>
      <w:r w:rsidR="00F861DE">
        <w:t>ýtvarný ateliér DDM Praha 4 – Hobby centrum 4 vyhlašuje</w:t>
      </w:r>
      <w:r>
        <w:t xml:space="preserve"> </w:t>
      </w:r>
      <w:r w:rsidR="00A3090A">
        <w:t>čtvrtý</w:t>
      </w:r>
      <w:r w:rsidR="00C56E31">
        <w:t xml:space="preserve"> ročník úspěšné</w:t>
      </w:r>
      <w:r>
        <w:t xml:space="preserve"> </w:t>
      </w:r>
      <w:r w:rsidRPr="00902BAF">
        <w:t>výtvarn</w:t>
      </w:r>
      <w:r w:rsidR="00C56E31">
        <w:t>é</w:t>
      </w:r>
      <w:r>
        <w:t xml:space="preserve"> soutěž</w:t>
      </w:r>
      <w:r w:rsidR="00C56E31">
        <w:t>e</w:t>
      </w:r>
      <w:r>
        <w:t xml:space="preserve"> grafických technik pro jednotlivce, skupiny, středi</w:t>
      </w:r>
      <w:r w:rsidR="00C56E31">
        <w:t>ska volného času, ZUŠ, ZŠ, SŠ,</w:t>
      </w:r>
      <w:r>
        <w:t xml:space="preserve"> gymnázia</w:t>
      </w:r>
      <w:r w:rsidR="00C56E31">
        <w:t xml:space="preserve"> a jiná uskupení</w:t>
      </w:r>
      <w:r>
        <w:t xml:space="preserve">. Přihlásit lze </w:t>
      </w:r>
      <w:r w:rsidR="0052061E">
        <w:t>vše</w:t>
      </w:r>
      <w:r>
        <w:t xml:space="preserve"> od linorytu, přes rytiny, lept, tisky </w:t>
      </w:r>
      <w:r w:rsidRPr="00C64C1C">
        <w:t>z</w:t>
      </w:r>
      <w:r w:rsidR="00C64C1C">
        <w:t> </w:t>
      </w:r>
      <w:r w:rsidRPr="00C64C1C">
        <w:t>koláže</w:t>
      </w:r>
      <w:r>
        <w:t xml:space="preserve"> až po monotyp nebo kombinované techniky. </w:t>
      </w:r>
      <w:r w:rsidRPr="003A12B2">
        <w:t>Soutěž nemá zadané téma</w:t>
      </w:r>
      <w:r w:rsidR="0052061E" w:rsidRPr="003A12B2">
        <w:t xml:space="preserve">, </w:t>
      </w:r>
      <w:r w:rsidR="00902BAF" w:rsidRPr="003A12B2">
        <w:t>tvořte volně, podle vlastní fantazie.</w:t>
      </w:r>
    </w:p>
    <w:p w14:paraId="286420E8" w14:textId="04CE97FB" w:rsidR="008457CF" w:rsidRDefault="008457CF" w:rsidP="00902BAF">
      <w:r>
        <w:t>Hlavní cenou je</w:t>
      </w:r>
      <w:r w:rsidR="00C56E31">
        <w:t xml:space="preserve"> </w:t>
      </w:r>
      <w:r w:rsidR="009B7199">
        <w:t>grafický</w:t>
      </w:r>
      <w:r>
        <w:t xml:space="preserve"> workshop s</w:t>
      </w:r>
      <w:r w:rsidR="00355415" w:rsidRPr="00355415">
        <w:rPr>
          <w:b/>
        </w:rPr>
        <w:t> </w:t>
      </w:r>
      <w:hyperlink r:id="rId8" w:history="1">
        <w:r w:rsidR="00355415" w:rsidRPr="00355415">
          <w:rPr>
            <w:rStyle w:val="Hypertextovodkaz"/>
            <w:b/>
          </w:rPr>
          <w:t xml:space="preserve">ilustrátorkou Janou </w:t>
        </w:r>
        <w:proofErr w:type="spellStart"/>
        <w:r w:rsidR="00355415" w:rsidRPr="00355415">
          <w:rPr>
            <w:rStyle w:val="Hypertextovodkaz"/>
            <w:b/>
          </w:rPr>
          <w:t>Jandáčkovou</w:t>
        </w:r>
        <w:proofErr w:type="spellEnd"/>
      </w:hyperlink>
      <w:r w:rsidR="00355415">
        <w:t>, který se bude konat v den vyhlášení finálních výsledků soutěže.</w:t>
      </w:r>
    </w:p>
    <w:p w14:paraId="244F1F8D" w14:textId="77777777" w:rsidR="00D4411C" w:rsidRDefault="00D4411C" w:rsidP="00902BAF"/>
    <w:p w14:paraId="0A7A31B4" w14:textId="77777777" w:rsidR="00902BAF" w:rsidRPr="00F63483" w:rsidRDefault="00902BAF" w:rsidP="00902BAF">
      <w:pPr>
        <w:pStyle w:val="Nadpis2"/>
        <w:rPr>
          <w:color w:val="70AD47" w:themeColor="accent6"/>
        </w:rPr>
      </w:pPr>
      <w:r w:rsidRPr="00F63483">
        <w:rPr>
          <w:color w:val="70AD47" w:themeColor="accent6"/>
        </w:rPr>
        <w:t>Jaká díla lze přihlásit?</w:t>
      </w:r>
    </w:p>
    <w:p w14:paraId="0CD172D4" w14:textId="77777777" w:rsidR="00902BAF" w:rsidRDefault="00902BAF" w:rsidP="00902BAF">
      <w:r>
        <w:t>Lze přihlásit jakákoliv výtvarná díla vytvořená grafickými technikami tisku z výšky, z plochy a z hloubky nebo kombinované techniky. Formát není omezený.</w:t>
      </w:r>
    </w:p>
    <w:p w14:paraId="5A2ED77A" w14:textId="77777777" w:rsidR="00902BAF" w:rsidRPr="00F7494C" w:rsidRDefault="00902BAF" w:rsidP="00902BAF">
      <w:pPr>
        <w:rPr>
          <w:sz w:val="10"/>
        </w:rPr>
      </w:pPr>
    </w:p>
    <w:p w14:paraId="520D4075" w14:textId="77777777" w:rsidR="00902BAF" w:rsidRPr="00F63483" w:rsidRDefault="00902BAF" w:rsidP="00CB1346">
      <w:pPr>
        <w:pStyle w:val="Nadpis2"/>
        <w:rPr>
          <w:color w:val="70AD47" w:themeColor="accent6"/>
        </w:rPr>
      </w:pPr>
      <w:r w:rsidRPr="00F63483">
        <w:rPr>
          <w:color w:val="70AD47" w:themeColor="accent6"/>
        </w:rPr>
        <w:t>Má soutěž téma?</w:t>
      </w:r>
    </w:p>
    <w:p w14:paraId="616E99E0" w14:textId="77777777" w:rsidR="00902BAF" w:rsidRDefault="00902BAF" w:rsidP="00902BAF">
      <w:r>
        <w:t xml:space="preserve">Téma je </w:t>
      </w:r>
      <w:r>
        <w:rPr>
          <w:b/>
        </w:rPr>
        <w:t>volné</w:t>
      </w:r>
      <w:r>
        <w:t xml:space="preserve">, nechceme klást překážky vaší fantazii. </w:t>
      </w:r>
    </w:p>
    <w:p w14:paraId="6B120A41" w14:textId="77777777" w:rsidR="00CB1346" w:rsidRPr="00CB1346" w:rsidRDefault="00CB1346" w:rsidP="00902BAF">
      <w:pPr>
        <w:rPr>
          <w:sz w:val="10"/>
        </w:rPr>
      </w:pPr>
    </w:p>
    <w:p w14:paraId="2E203E53" w14:textId="77777777" w:rsidR="00CB1346" w:rsidRPr="00F63483" w:rsidRDefault="00CB1346" w:rsidP="00CB1346">
      <w:pPr>
        <w:pStyle w:val="Nadpis2"/>
        <w:rPr>
          <w:color w:val="70AD47" w:themeColor="accent6"/>
        </w:rPr>
      </w:pPr>
      <w:r w:rsidRPr="00F63483">
        <w:rPr>
          <w:color w:val="70AD47" w:themeColor="accent6"/>
        </w:rPr>
        <w:lastRenderedPageBreak/>
        <w:t xml:space="preserve">Kolik děl lze přihlásit? </w:t>
      </w:r>
    </w:p>
    <w:p w14:paraId="2603C068" w14:textId="52C79895" w:rsidR="00CB1346" w:rsidRDefault="00CB1346" w:rsidP="00CB1346">
      <w:r>
        <w:t xml:space="preserve">Lze přihlásit maximálně </w:t>
      </w:r>
      <w:r w:rsidR="00A3090A">
        <w:rPr>
          <w:b/>
        </w:rPr>
        <w:t>1</w:t>
      </w:r>
      <w:r w:rsidRPr="002D6680">
        <w:rPr>
          <w:b/>
        </w:rPr>
        <w:t xml:space="preserve"> díl</w:t>
      </w:r>
      <w:r w:rsidR="00A3090A">
        <w:rPr>
          <w:b/>
        </w:rPr>
        <w:t>o</w:t>
      </w:r>
      <w:r w:rsidRPr="002D6680">
        <w:rPr>
          <w:b/>
        </w:rPr>
        <w:t xml:space="preserve"> jednoho autora</w:t>
      </w:r>
      <w:r>
        <w:t xml:space="preserve">. Pokud je grafika formou nedělitelného cyklu, je možné přihlásit </w:t>
      </w:r>
      <w:r w:rsidR="002D6680">
        <w:t xml:space="preserve">i </w:t>
      </w:r>
      <w:r>
        <w:t xml:space="preserve">více grafik jako jedno ucelené dílo. </w:t>
      </w:r>
      <w:r>
        <w:br/>
        <w:t xml:space="preserve">Přijímáme i skupinové práce, věková kategorie se určí </w:t>
      </w:r>
      <w:r w:rsidR="00FF2394">
        <w:t>průměrným věkem všech autorů.</w:t>
      </w:r>
      <w:r>
        <w:t xml:space="preserve"> </w:t>
      </w:r>
    </w:p>
    <w:p w14:paraId="6F92794F" w14:textId="0215D153" w:rsidR="00E2663A" w:rsidRPr="00B648F5" w:rsidRDefault="00A3090A" w:rsidP="00B648F5">
      <w:r>
        <w:t xml:space="preserve">POZNÁMKA: </w:t>
      </w:r>
      <w:r w:rsidR="00C8136C">
        <w:t>Vzhledem k velkému počtu přihlášených děl vás m</w:t>
      </w:r>
      <w:r>
        <w:t>oc prosíme</w:t>
      </w:r>
      <w:r w:rsidR="00C8136C">
        <w:t xml:space="preserve"> –</w:t>
      </w:r>
      <w:r>
        <w:t xml:space="preserve"> pokud máte </w:t>
      </w:r>
      <w:r w:rsidR="00C8136C">
        <w:t xml:space="preserve">více </w:t>
      </w:r>
      <w:r>
        <w:t xml:space="preserve">grafik stejného tématu (např. linoryt </w:t>
      </w:r>
      <w:r w:rsidR="00C8136C">
        <w:t>zimní krajiny</w:t>
      </w:r>
      <w:r>
        <w:t xml:space="preserve">), vyberte do soutěže jen </w:t>
      </w:r>
      <w:r w:rsidR="00C8136C">
        <w:t xml:space="preserve">cca </w:t>
      </w:r>
      <w:r>
        <w:t>3 nejlepší díla</w:t>
      </w:r>
      <w:r w:rsidR="00C8136C">
        <w:t>.</w:t>
      </w:r>
    </w:p>
    <w:p w14:paraId="78F92FD8" w14:textId="0DBEE637" w:rsidR="00902BAF" w:rsidRPr="00F63483" w:rsidRDefault="003A12B2" w:rsidP="00902BAF">
      <w:pPr>
        <w:pStyle w:val="Nadpis2"/>
        <w:rPr>
          <w:color w:val="70AD47" w:themeColor="accent6"/>
        </w:rPr>
      </w:pPr>
      <w:r w:rsidRPr="00F63483">
        <w:rPr>
          <w:color w:val="70AD47" w:themeColor="accent6"/>
        </w:rPr>
        <w:t>V kolika kategoriích se soutěží?</w:t>
      </w:r>
    </w:p>
    <w:p w14:paraId="0AAD580D" w14:textId="36E7C148" w:rsidR="00D4411C" w:rsidRPr="00CD1452" w:rsidRDefault="00902BAF" w:rsidP="00902BAF">
      <w:pPr>
        <w:rPr>
          <w:i/>
        </w:rPr>
      </w:pPr>
      <w:r w:rsidRPr="00902BAF">
        <w:t xml:space="preserve">Soutěží se ve čtyřech věkových kategoriích, věk se určuje dnem </w:t>
      </w:r>
      <w:r w:rsidR="003D3F04">
        <w:t>vytvoření díla</w:t>
      </w:r>
      <w:r w:rsidR="00CE06A6">
        <w:t>.  Přijímáme grafiky maximálně 1 rok staré, které u nás ještě nesoutěžily.</w:t>
      </w:r>
    </w:p>
    <w:p w14:paraId="37179176" w14:textId="77777777" w:rsidR="00D4411C" w:rsidRPr="00F63483" w:rsidRDefault="00D4411C" w:rsidP="00902BAF">
      <w:pPr>
        <w:pStyle w:val="Odstavecseseznamem"/>
        <w:numPr>
          <w:ilvl w:val="0"/>
          <w:numId w:val="1"/>
        </w:numPr>
        <w:rPr>
          <w:color w:val="70AD47" w:themeColor="accent6"/>
        </w:rPr>
      </w:pPr>
      <w:r w:rsidRPr="00F63483">
        <w:rPr>
          <w:color w:val="70AD47" w:themeColor="accent6"/>
        </w:rPr>
        <w:t>I. kategorie, 5–8 let</w:t>
      </w:r>
    </w:p>
    <w:p w14:paraId="1E343230" w14:textId="77777777" w:rsidR="00D4411C" w:rsidRPr="00F63483" w:rsidRDefault="00D4411C" w:rsidP="00902BAF">
      <w:pPr>
        <w:pStyle w:val="Odstavecseseznamem"/>
        <w:numPr>
          <w:ilvl w:val="0"/>
          <w:numId w:val="1"/>
        </w:numPr>
        <w:rPr>
          <w:color w:val="70AD47" w:themeColor="accent6"/>
        </w:rPr>
      </w:pPr>
      <w:r w:rsidRPr="00F63483">
        <w:rPr>
          <w:color w:val="70AD47" w:themeColor="accent6"/>
        </w:rPr>
        <w:t>II. kategorie, 9–1</w:t>
      </w:r>
      <w:r w:rsidR="00C56E31" w:rsidRPr="00F63483">
        <w:rPr>
          <w:color w:val="70AD47" w:themeColor="accent6"/>
        </w:rPr>
        <w:t>1</w:t>
      </w:r>
      <w:r w:rsidRPr="00F63483">
        <w:rPr>
          <w:color w:val="70AD47" w:themeColor="accent6"/>
        </w:rPr>
        <w:t xml:space="preserve"> let</w:t>
      </w:r>
    </w:p>
    <w:p w14:paraId="53761881" w14:textId="77777777" w:rsidR="00D4411C" w:rsidRPr="00F63483" w:rsidRDefault="001C52C3" w:rsidP="00902BAF">
      <w:pPr>
        <w:pStyle w:val="Odstavecseseznamem"/>
        <w:numPr>
          <w:ilvl w:val="0"/>
          <w:numId w:val="1"/>
        </w:numPr>
        <w:rPr>
          <w:color w:val="70AD47" w:themeColor="accent6"/>
        </w:rPr>
      </w:pPr>
      <w:r w:rsidRPr="00F63483">
        <w:rPr>
          <w:color w:val="70AD47" w:themeColor="accent6"/>
        </w:rPr>
        <w:t>III. kategorie, 1</w:t>
      </w:r>
      <w:r w:rsidR="00C56E31" w:rsidRPr="00F63483">
        <w:rPr>
          <w:color w:val="70AD47" w:themeColor="accent6"/>
        </w:rPr>
        <w:t>2</w:t>
      </w:r>
      <w:r w:rsidR="00D4411C" w:rsidRPr="00F63483">
        <w:rPr>
          <w:color w:val="70AD47" w:themeColor="accent6"/>
        </w:rPr>
        <w:t>–1</w:t>
      </w:r>
      <w:r w:rsidR="00C56E31" w:rsidRPr="00F63483">
        <w:rPr>
          <w:color w:val="70AD47" w:themeColor="accent6"/>
        </w:rPr>
        <w:t>4</w:t>
      </w:r>
      <w:r w:rsidR="00D4411C" w:rsidRPr="00F63483">
        <w:rPr>
          <w:color w:val="70AD47" w:themeColor="accent6"/>
        </w:rPr>
        <w:t xml:space="preserve"> let</w:t>
      </w:r>
    </w:p>
    <w:p w14:paraId="7496E820" w14:textId="77777777" w:rsidR="00D4411C" w:rsidRPr="00F63483" w:rsidRDefault="001C52C3" w:rsidP="00902BAF">
      <w:pPr>
        <w:pStyle w:val="Odstavecseseznamem"/>
        <w:numPr>
          <w:ilvl w:val="0"/>
          <w:numId w:val="1"/>
        </w:numPr>
        <w:rPr>
          <w:color w:val="70AD47" w:themeColor="accent6"/>
        </w:rPr>
      </w:pPr>
      <w:r w:rsidRPr="00F63483">
        <w:rPr>
          <w:color w:val="70AD47" w:themeColor="accent6"/>
        </w:rPr>
        <w:t>IV. kategorie, 1</w:t>
      </w:r>
      <w:r w:rsidR="00C56E31" w:rsidRPr="00F63483">
        <w:rPr>
          <w:color w:val="70AD47" w:themeColor="accent6"/>
        </w:rPr>
        <w:t>5</w:t>
      </w:r>
      <w:r w:rsidRPr="00F63483">
        <w:rPr>
          <w:color w:val="70AD47" w:themeColor="accent6"/>
        </w:rPr>
        <w:t>–20 let</w:t>
      </w:r>
    </w:p>
    <w:p w14:paraId="26B115B4" w14:textId="77777777" w:rsidR="00E2663A" w:rsidRDefault="00E2663A" w:rsidP="00C64C1C">
      <w:pPr>
        <w:pStyle w:val="Nadpis2"/>
        <w:rPr>
          <w:color w:val="FFC000" w:themeColor="accent4"/>
        </w:rPr>
      </w:pPr>
    </w:p>
    <w:p w14:paraId="1C287034" w14:textId="6144C7C7" w:rsidR="00C64C1C" w:rsidRPr="00F63483" w:rsidRDefault="00C64C1C" w:rsidP="00C64C1C">
      <w:pPr>
        <w:pStyle w:val="Nadpis2"/>
        <w:rPr>
          <w:color w:val="70AD47" w:themeColor="accent6"/>
        </w:rPr>
      </w:pPr>
      <w:r w:rsidRPr="00F63483">
        <w:rPr>
          <w:color w:val="70AD47" w:themeColor="accent6"/>
        </w:rPr>
        <w:t>Jak díla přihlásit?</w:t>
      </w:r>
    </w:p>
    <w:p w14:paraId="566530D7" w14:textId="77777777" w:rsidR="00CD1452" w:rsidRDefault="00C64C1C" w:rsidP="00C64C1C">
      <w:r>
        <w:t xml:space="preserve">Soutěž je dvoukolová, v prvním kole přijímáme práce elektronicky na emailu </w:t>
      </w:r>
      <w:hyperlink r:id="rId9" w:history="1">
        <w:r w:rsidRPr="00CB1346">
          <w:rPr>
            <w:rStyle w:val="Hypertextovodkaz"/>
            <w:b/>
            <w:color w:val="auto"/>
          </w:rPr>
          <w:t>vytvarka@hc4.cz</w:t>
        </w:r>
      </w:hyperlink>
      <w:r w:rsidRPr="00D4411C">
        <w:t xml:space="preserve">. </w:t>
      </w:r>
      <w:r w:rsidR="00CD1452">
        <w:t>Díla do druhého kola budeme přijímat ve fyzické podobě n</w:t>
      </w:r>
      <w:r w:rsidR="007F78F9">
        <w:t>a adrese Hobby centra 4.</w:t>
      </w:r>
    </w:p>
    <w:p w14:paraId="1939226A" w14:textId="3953C0D9" w:rsidR="00B648F5" w:rsidRDefault="00CD1452" w:rsidP="00C64C1C">
      <w:pPr>
        <w:pStyle w:val="Nadpis2"/>
        <w:numPr>
          <w:ilvl w:val="0"/>
          <w:numId w:val="2"/>
        </w:numPr>
        <w:rPr>
          <w:color w:val="auto"/>
        </w:rPr>
      </w:pPr>
      <w:r w:rsidRPr="00CB1346">
        <w:rPr>
          <w:color w:val="auto"/>
        </w:rPr>
        <w:t>První kolo</w:t>
      </w:r>
      <w:r w:rsidR="00EC196C" w:rsidRPr="00CB1346">
        <w:rPr>
          <w:color w:val="auto"/>
        </w:rPr>
        <w:t xml:space="preserve"> soutěže </w:t>
      </w:r>
      <w:r w:rsidR="008D5267">
        <w:rPr>
          <w:color w:val="auto"/>
        </w:rPr>
        <w:t>–</w:t>
      </w:r>
      <w:r w:rsidR="00EC196C" w:rsidRPr="00CB1346">
        <w:rPr>
          <w:color w:val="auto"/>
        </w:rPr>
        <w:t xml:space="preserve"> ELEKTRONICKY</w:t>
      </w:r>
      <w:r w:rsidR="001A0C63" w:rsidRPr="00CB1346">
        <w:rPr>
          <w:color w:val="auto"/>
        </w:rPr>
        <w:t xml:space="preserve"> </w:t>
      </w:r>
      <w:r w:rsidR="00EC196C" w:rsidRPr="00CB1346">
        <w:rPr>
          <w:b w:val="0"/>
          <w:color w:val="auto"/>
        </w:rPr>
        <w:t>(do 3</w:t>
      </w:r>
      <w:r w:rsidR="003E0AF2">
        <w:rPr>
          <w:b w:val="0"/>
          <w:color w:val="auto"/>
        </w:rPr>
        <w:t>1</w:t>
      </w:r>
      <w:r w:rsidR="00EC196C" w:rsidRPr="00CB1346">
        <w:rPr>
          <w:b w:val="0"/>
          <w:color w:val="auto"/>
        </w:rPr>
        <w:t>. 5. 202</w:t>
      </w:r>
      <w:r w:rsidR="00A3090A">
        <w:rPr>
          <w:b w:val="0"/>
          <w:color w:val="auto"/>
        </w:rPr>
        <w:t>6</w:t>
      </w:r>
      <w:r w:rsidR="00EC196C" w:rsidRPr="00CB1346">
        <w:rPr>
          <w:b w:val="0"/>
          <w:color w:val="auto"/>
        </w:rPr>
        <w:t>)</w:t>
      </w:r>
    </w:p>
    <w:p w14:paraId="0EF5ADB6" w14:textId="77777777" w:rsidR="00B648F5" w:rsidRPr="00B648F5" w:rsidRDefault="00CD1452" w:rsidP="00B648F5">
      <w:pPr>
        <w:pStyle w:val="Nadpis2"/>
        <w:numPr>
          <w:ilvl w:val="1"/>
          <w:numId w:val="2"/>
        </w:numPr>
        <w:ind w:left="1208" w:hanging="357"/>
        <w:rPr>
          <w:color w:val="auto"/>
        </w:rPr>
      </w:pPr>
      <w:r w:rsidRPr="00FF2394">
        <w:rPr>
          <w:b w:val="0"/>
        </w:rPr>
        <w:t>Zasílané fotky pojmenujte ve formátu PŘÍJMENÍ_JMÉNO_VĚK</w:t>
      </w:r>
      <w:r w:rsidRPr="00CB1346">
        <w:rPr>
          <w:b w:val="0"/>
          <w:color w:val="auto"/>
        </w:rPr>
        <w:t xml:space="preserve">. </w:t>
      </w:r>
    </w:p>
    <w:p w14:paraId="67F331C7" w14:textId="4439388B" w:rsidR="00B648F5" w:rsidRPr="00B648F5" w:rsidRDefault="00C64C1C" w:rsidP="00B648F5">
      <w:pPr>
        <w:pStyle w:val="Nadpis2"/>
        <w:numPr>
          <w:ilvl w:val="1"/>
          <w:numId w:val="2"/>
        </w:numPr>
        <w:ind w:left="1208" w:hanging="357"/>
        <w:rPr>
          <w:color w:val="auto"/>
        </w:rPr>
      </w:pPr>
      <w:r w:rsidRPr="00CE06A6">
        <w:rPr>
          <w:color w:val="auto"/>
        </w:rPr>
        <w:t xml:space="preserve">Do </w:t>
      </w:r>
      <w:r w:rsidR="00CD1452" w:rsidRPr="00CE06A6">
        <w:rPr>
          <w:color w:val="auto"/>
        </w:rPr>
        <w:t xml:space="preserve">doprovodného </w:t>
      </w:r>
      <w:r w:rsidR="00C94DE4">
        <w:rPr>
          <w:color w:val="auto"/>
        </w:rPr>
        <w:t>dokumentu</w:t>
      </w:r>
      <w:r w:rsidRPr="00CE06A6">
        <w:rPr>
          <w:color w:val="auto"/>
        </w:rPr>
        <w:t xml:space="preserve"> </w:t>
      </w:r>
      <w:r w:rsidR="008D5267">
        <w:rPr>
          <w:color w:val="auto"/>
        </w:rPr>
        <w:t>(.doc nebo .</w:t>
      </w:r>
      <w:proofErr w:type="spellStart"/>
      <w:r w:rsidR="008D5267">
        <w:rPr>
          <w:color w:val="auto"/>
        </w:rPr>
        <w:t>pdf</w:t>
      </w:r>
      <w:proofErr w:type="spellEnd"/>
      <w:r w:rsidR="008D5267">
        <w:rPr>
          <w:color w:val="auto"/>
        </w:rPr>
        <w:t xml:space="preserve">) </w:t>
      </w:r>
      <w:r w:rsidRPr="00CE06A6">
        <w:rPr>
          <w:color w:val="auto"/>
        </w:rPr>
        <w:t>uveďte</w:t>
      </w:r>
      <w:r w:rsidR="00CD1452" w:rsidRPr="00CE06A6">
        <w:rPr>
          <w:color w:val="auto"/>
        </w:rPr>
        <w:t xml:space="preserve"> seznam všech zasílaných děl</w:t>
      </w:r>
      <w:r w:rsidR="00F63483">
        <w:rPr>
          <w:color w:val="auto"/>
        </w:rPr>
        <w:t xml:space="preserve"> </w:t>
      </w:r>
      <w:r w:rsidR="00CD1452" w:rsidRPr="00CE06A6">
        <w:rPr>
          <w:color w:val="auto"/>
        </w:rPr>
        <w:t>a k nim</w:t>
      </w:r>
      <w:r w:rsidRPr="00CE06A6">
        <w:rPr>
          <w:color w:val="auto"/>
        </w:rPr>
        <w:t xml:space="preserve"> jméno a příjmení</w:t>
      </w:r>
      <w:r w:rsidR="00C94DE4">
        <w:rPr>
          <w:color w:val="auto"/>
        </w:rPr>
        <w:t xml:space="preserve"> a </w:t>
      </w:r>
      <w:r w:rsidRPr="00CE06A6">
        <w:rPr>
          <w:color w:val="auto"/>
        </w:rPr>
        <w:t>věk všech autorů</w:t>
      </w:r>
      <w:r w:rsidR="00FF2394">
        <w:rPr>
          <w:color w:val="auto"/>
        </w:rPr>
        <w:t xml:space="preserve">, </w:t>
      </w:r>
      <w:r w:rsidRPr="00CE06A6">
        <w:rPr>
          <w:color w:val="auto"/>
        </w:rPr>
        <w:t>rozměry díla</w:t>
      </w:r>
      <w:r w:rsidR="00FF2394">
        <w:rPr>
          <w:color w:val="auto"/>
        </w:rPr>
        <w:t xml:space="preserve"> a</w:t>
      </w:r>
      <w:r w:rsidR="00B648F5">
        <w:rPr>
          <w:color w:val="auto"/>
        </w:rPr>
        <w:t xml:space="preserve"> </w:t>
      </w:r>
      <w:r w:rsidR="00FF2394" w:rsidRPr="00CE06A6">
        <w:rPr>
          <w:color w:val="auto"/>
        </w:rPr>
        <w:t>případn</w:t>
      </w:r>
      <w:r w:rsidR="00FF2394">
        <w:rPr>
          <w:color w:val="auto"/>
        </w:rPr>
        <w:t>ě i</w:t>
      </w:r>
      <w:r w:rsidR="00FF2394" w:rsidRPr="00CE06A6">
        <w:rPr>
          <w:color w:val="auto"/>
        </w:rPr>
        <w:t xml:space="preserve"> název</w:t>
      </w:r>
      <w:r w:rsidRPr="00CE06A6">
        <w:rPr>
          <w:color w:val="auto"/>
        </w:rPr>
        <w:t>.</w:t>
      </w:r>
    </w:p>
    <w:p w14:paraId="05FA3DDD" w14:textId="77777777" w:rsidR="00B648F5" w:rsidRPr="00B648F5" w:rsidRDefault="00CE06A6" w:rsidP="00B648F5">
      <w:pPr>
        <w:pStyle w:val="Nadpis2"/>
        <w:numPr>
          <w:ilvl w:val="1"/>
          <w:numId w:val="2"/>
        </w:numPr>
        <w:ind w:left="1208" w:hanging="357"/>
        <w:rPr>
          <w:color w:val="auto"/>
        </w:rPr>
      </w:pPr>
      <w:r>
        <w:rPr>
          <w:b w:val="0"/>
          <w:color w:val="auto"/>
        </w:rPr>
        <w:t>Pokud zasíláte více grafik najednou, zkomprimujte je prosím do složky ve formátu .zip nebo .</w:t>
      </w:r>
      <w:proofErr w:type="spellStart"/>
      <w:r>
        <w:rPr>
          <w:b w:val="0"/>
          <w:color w:val="auto"/>
        </w:rPr>
        <w:t>rar</w:t>
      </w:r>
      <w:proofErr w:type="spellEnd"/>
      <w:r>
        <w:rPr>
          <w:b w:val="0"/>
          <w:color w:val="auto"/>
        </w:rPr>
        <w:t xml:space="preserve">, </w:t>
      </w:r>
      <w:r w:rsidR="00C94DE4">
        <w:rPr>
          <w:b w:val="0"/>
          <w:color w:val="auto"/>
        </w:rPr>
        <w:t>nebo</w:t>
      </w:r>
      <w:r>
        <w:rPr>
          <w:b w:val="0"/>
          <w:color w:val="auto"/>
        </w:rPr>
        <w:t xml:space="preserve"> je pošlete jako jednu zásilku přes Úschovnu a podobné servery.</w:t>
      </w:r>
      <w:r w:rsidR="00C64C1C" w:rsidRPr="00CB1346">
        <w:rPr>
          <w:b w:val="0"/>
          <w:color w:val="auto"/>
        </w:rPr>
        <w:t xml:space="preserve"> </w:t>
      </w:r>
      <w:r>
        <w:rPr>
          <w:b w:val="0"/>
          <w:color w:val="auto"/>
        </w:rPr>
        <w:t>Neposílejte prosím jednotlivé obrázky postupně ve více emailech za sebou bez komprimování do</w:t>
      </w:r>
      <w:r w:rsidR="00B648F5">
        <w:rPr>
          <w:b w:val="0"/>
          <w:color w:val="auto"/>
        </w:rPr>
        <w:t xml:space="preserve"> jedné</w:t>
      </w:r>
      <w:r>
        <w:rPr>
          <w:b w:val="0"/>
          <w:color w:val="auto"/>
        </w:rPr>
        <w:t xml:space="preserve"> </w:t>
      </w:r>
      <w:r w:rsidR="00B648F5">
        <w:rPr>
          <w:b w:val="0"/>
          <w:color w:val="auto"/>
        </w:rPr>
        <w:t xml:space="preserve">nebo více </w:t>
      </w:r>
      <w:r>
        <w:rPr>
          <w:b w:val="0"/>
          <w:color w:val="auto"/>
        </w:rPr>
        <w:t>slož</w:t>
      </w:r>
      <w:r w:rsidR="00B648F5">
        <w:rPr>
          <w:b w:val="0"/>
          <w:color w:val="auto"/>
        </w:rPr>
        <w:t>e</w:t>
      </w:r>
      <w:r>
        <w:rPr>
          <w:b w:val="0"/>
          <w:color w:val="auto"/>
        </w:rPr>
        <w:t xml:space="preserve">k. </w:t>
      </w:r>
    </w:p>
    <w:p w14:paraId="030F798E" w14:textId="39FD36C1" w:rsidR="001A0C63" w:rsidRPr="00CB1346" w:rsidRDefault="00C64C1C" w:rsidP="00B648F5">
      <w:pPr>
        <w:pStyle w:val="Nadpis2"/>
        <w:numPr>
          <w:ilvl w:val="1"/>
          <w:numId w:val="2"/>
        </w:numPr>
        <w:ind w:left="1208" w:hanging="357"/>
        <w:rPr>
          <w:color w:val="auto"/>
        </w:rPr>
      </w:pPr>
      <w:r w:rsidRPr="00CB1346">
        <w:rPr>
          <w:b w:val="0"/>
          <w:color w:val="auto"/>
        </w:rPr>
        <w:t>Díla posílejte v dostatečné kvalitě</w:t>
      </w:r>
      <w:r w:rsidR="00DA3C29" w:rsidRPr="00CB1346">
        <w:rPr>
          <w:b w:val="0"/>
          <w:color w:val="auto"/>
        </w:rPr>
        <w:t>,</w:t>
      </w:r>
      <w:r w:rsidR="00FF2394">
        <w:rPr>
          <w:b w:val="0"/>
          <w:color w:val="auto"/>
        </w:rPr>
        <w:t xml:space="preserve"> </w:t>
      </w:r>
      <w:r w:rsidR="00DA3C29" w:rsidRPr="00CB1346">
        <w:rPr>
          <w:b w:val="0"/>
          <w:color w:val="auto"/>
        </w:rPr>
        <w:t>tj. </w:t>
      </w:r>
      <w:r w:rsidRPr="00CB1346">
        <w:rPr>
          <w:b w:val="0"/>
          <w:color w:val="auto"/>
        </w:rPr>
        <w:t>nezdeformované,</w:t>
      </w:r>
      <w:r w:rsidR="00FF2394">
        <w:rPr>
          <w:b w:val="0"/>
          <w:color w:val="auto"/>
        </w:rPr>
        <w:t xml:space="preserve"> </w:t>
      </w:r>
      <w:r w:rsidRPr="00CB1346">
        <w:rPr>
          <w:b w:val="0"/>
          <w:color w:val="auto"/>
        </w:rPr>
        <w:t xml:space="preserve">nerozmazané, s kratší stranou velikosti alespoň 800 </w:t>
      </w:r>
      <w:proofErr w:type="spellStart"/>
      <w:r w:rsidRPr="00CB1346">
        <w:rPr>
          <w:b w:val="0"/>
          <w:color w:val="auto"/>
        </w:rPr>
        <w:t>px</w:t>
      </w:r>
      <w:proofErr w:type="spellEnd"/>
      <w:r w:rsidRPr="00CB1346">
        <w:rPr>
          <w:b w:val="0"/>
          <w:color w:val="auto"/>
        </w:rPr>
        <w:t>.</w:t>
      </w:r>
      <w:r w:rsidR="00CD1452" w:rsidRPr="00CB1346">
        <w:rPr>
          <w:b w:val="0"/>
          <w:color w:val="auto"/>
        </w:rPr>
        <w:t xml:space="preserve"> </w:t>
      </w:r>
      <w:bookmarkStart w:id="0" w:name="_GoBack"/>
      <w:bookmarkEnd w:id="0"/>
      <w:r w:rsidR="00E2663A">
        <w:rPr>
          <w:b w:val="0"/>
          <w:color w:val="auto"/>
        </w:rPr>
        <w:br/>
      </w:r>
    </w:p>
    <w:p w14:paraId="03B70113" w14:textId="475293D3" w:rsidR="00C64C1C" w:rsidRPr="00CB1346" w:rsidRDefault="001A0C63" w:rsidP="00C64C1C">
      <w:pPr>
        <w:pStyle w:val="Nadpis2"/>
        <w:numPr>
          <w:ilvl w:val="0"/>
          <w:numId w:val="2"/>
        </w:numPr>
        <w:rPr>
          <w:color w:val="auto"/>
        </w:rPr>
      </w:pPr>
      <w:r w:rsidRPr="00CB1346">
        <w:rPr>
          <w:color w:val="auto"/>
        </w:rPr>
        <w:t>Druhé kolo</w:t>
      </w:r>
      <w:r w:rsidR="00EC196C" w:rsidRPr="00CB1346">
        <w:rPr>
          <w:color w:val="auto"/>
        </w:rPr>
        <w:t xml:space="preserve"> </w:t>
      </w:r>
      <w:r w:rsidR="008D5267">
        <w:rPr>
          <w:color w:val="auto"/>
        </w:rPr>
        <w:t>–</w:t>
      </w:r>
      <w:r w:rsidR="00EC196C" w:rsidRPr="00CB1346">
        <w:rPr>
          <w:color w:val="auto"/>
        </w:rPr>
        <w:t xml:space="preserve"> FYZICKY</w:t>
      </w:r>
      <w:r w:rsidR="00C64C1C" w:rsidRPr="00CB1346">
        <w:rPr>
          <w:b w:val="0"/>
          <w:color w:val="auto"/>
        </w:rPr>
        <w:br/>
      </w:r>
      <w:r w:rsidR="008D5267">
        <w:rPr>
          <w:b w:val="0"/>
          <w:color w:val="auto"/>
        </w:rPr>
        <w:t>O postupu</w:t>
      </w:r>
      <w:r w:rsidR="00C64C1C" w:rsidRPr="00CB1346">
        <w:rPr>
          <w:b w:val="0"/>
          <w:color w:val="auto"/>
        </w:rPr>
        <w:t xml:space="preserve"> do druhého kola budeme informovat na emailovou adresu, ze které </w:t>
      </w:r>
      <w:r w:rsidR="008D5267">
        <w:rPr>
          <w:b w:val="0"/>
          <w:color w:val="auto"/>
        </w:rPr>
        <w:t xml:space="preserve">jste </w:t>
      </w:r>
      <w:r w:rsidR="00C64C1C" w:rsidRPr="00CB1346">
        <w:rPr>
          <w:b w:val="0"/>
          <w:color w:val="auto"/>
        </w:rPr>
        <w:t>posílali soutěžní práce. Veškeré informace ke druhému kol</w:t>
      </w:r>
      <w:r w:rsidR="00DA3C29" w:rsidRPr="00CB1346">
        <w:rPr>
          <w:b w:val="0"/>
          <w:color w:val="auto"/>
        </w:rPr>
        <w:t xml:space="preserve">u pošleme </w:t>
      </w:r>
      <w:r w:rsidR="007F78F9" w:rsidRPr="00CB1346">
        <w:rPr>
          <w:b w:val="0"/>
          <w:color w:val="auto"/>
        </w:rPr>
        <w:t xml:space="preserve">včas </w:t>
      </w:r>
      <w:r w:rsidR="00DA3C29" w:rsidRPr="00CB1346">
        <w:rPr>
          <w:b w:val="0"/>
          <w:color w:val="auto"/>
        </w:rPr>
        <w:t>v informačním emailu.</w:t>
      </w:r>
    </w:p>
    <w:p w14:paraId="3921613A" w14:textId="509BD266" w:rsidR="00E2663A" w:rsidRDefault="00E2663A">
      <w:pPr>
        <w:spacing w:line="259" w:lineRule="auto"/>
        <w:rPr>
          <w:sz w:val="10"/>
        </w:rPr>
      </w:pPr>
      <w:r>
        <w:rPr>
          <w:b/>
          <w:sz w:val="10"/>
        </w:rPr>
        <w:br w:type="page"/>
      </w:r>
    </w:p>
    <w:p w14:paraId="0412D59D" w14:textId="4D546131" w:rsidR="00902BAF" w:rsidRPr="00561498" w:rsidRDefault="00902BAF" w:rsidP="00902BAF">
      <w:pPr>
        <w:pStyle w:val="Nadpis2"/>
        <w:rPr>
          <w:color w:val="70AD47" w:themeColor="accent6"/>
        </w:rPr>
      </w:pPr>
      <w:r w:rsidRPr="00561498">
        <w:rPr>
          <w:color w:val="70AD47" w:themeColor="accent6"/>
        </w:rPr>
        <w:lastRenderedPageBreak/>
        <w:t>Termíny:</w:t>
      </w:r>
    </w:p>
    <w:p w14:paraId="6199A643" w14:textId="04874B94" w:rsidR="00902BAF" w:rsidRDefault="00902BAF" w:rsidP="00902BAF">
      <w:pPr>
        <w:pStyle w:val="Odstavecseseznamem"/>
        <w:numPr>
          <w:ilvl w:val="0"/>
          <w:numId w:val="1"/>
        </w:numPr>
      </w:pPr>
      <w:r w:rsidRPr="00AA6A17">
        <w:rPr>
          <w:b/>
        </w:rPr>
        <w:t>vyhlášení soutěže:</w:t>
      </w:r>
      <w:r>
        <w:t xml:space="preserve"> </w:t>
      </w:r>
      <w:r w:rsidR="00CE06A6">
        <w:t>3</w:t>
      </w:r>
      <w:r w:rsidR="00AA7840">
        <w:t xml:space="preserve">. </w:t>
      </w:r>
      <w:r w:rsidR="00CE06A6">
        <w:t>3</w:t>
      </w:r>
      <w:r w:rsidR="00AA7840">
        <w:t xml:space="preserve">. </w:t>
      </w:r>
      <w:r w:rsidR="00EC196C">
        <w:t>202</w:t>
      </w:r>
      <w:r w:rsidR="00FF2394">
        <w:t>6</w:t>
      </w:r>
    </w:p>
    <w:p w14:paraId="5E8C3FB4" w14:textId="08FA651F" w:rsidR="00902BAF" w:rsidRDefault="00902BAF" w:rsidP="00902BAF">
      <w:pPr>
        <w:pStyle w:val="Odstavecseseznamem"/>
        <w:numPr>
          <w:ilvl w:val="0"/>
          <w:numId w:val="1"/>
        </w:numPr>
      </w:pPr>
      <w:r w:rsidRPr="00AA6A17">
        <w:rPr>
          <w:b/>
        </w:rPr>
        <w:t>uzavírka 1. kola</w:t>
      </w:r>
      <w:r>
        <w:t xml:space="preserve"> (zasílání elektronicky</w:t>
      </w:r>
      <w:r w:rsidR="00DA3C29">
        <w:t xml:space="preserve"> na </w:t>
      </w:r>
      <w:hyperlink r:id="rId10" w:history="1">
        <w:r w:rsidR="00DA3C29" w:rsidRPr="00CB1346">
          <w:rPr>
            <w:rStyle w:val="Hypertextovodkaz"/>
            <w:color w:val="auto"/>
          </w:rPr>
          <w:t>vytvarka@hc4.cz</w:t>
        </w:r>
      </w:hyperlink>
      <w:r w:rsidR="00DA3C29">
        <w:t>)</w:t>
      </w:r>
      <w:r>
        <w:t>: 3</w:t>
      </w:r>
      <w:r w:rsidR="00CE06A6">
        <w:t>1</w:t>
      </w:r>
      <w:r>
        <w:t xml:space="preserve">. </w:t>
      </w:r>
      <w:r w:rsidR="00EC196C">
        <w:t>5. 202</w:t>
      </w:r>
      <w:r w:rsidR="00FF2394">
        <w:t>6</w:t>
      </w:r>
    </w:p>
    <w:p w14:paraId="4574B901" w14:textId="242886DB" w:rsidR="00902BAF" w:rsidRDefault="00902BAF" w:rsidP="00902BAF">
      <w:pPr>
        <w:pStyle w:val="Odstavecseseznamem"/>
        <w:numPr>
          <w:ilvl w:val="0"/>
          <w:numId w:val="1"/>
        </w:numPr>
      </w:pPr>
      <w:r w:rsidRPr="00AA6A17">
        <w:rPr>
          <w:b/>
        </w:rPr>
        <w:t xml:space="preserve">vyhlášení výsledků 1. kola soutěže: </w:t>
      </w:r>
      <w:r w:rsidR="00CE06A6">
        <w:t>16</w:t>
      </w:r>
      <w:r w:rsidR="00EC196C">
        <w:t>. 6. 202</w:t>
      </w:r>
      <w:r w:rsidR="00FF2394">
        <w:t>6</w:t>
      </w:r>
    </w:p>
    <w:p w14:paraId="29EA2252" w14:textId="154A9C38" w:rsidR="00902BAF" w:rsidRDefault="00902BAF" w:rsidP="00902BAF">
      <w:pPr>
        <w:pStyle w:val="Odstavecseseznamem"/>
        <w:numPr>
          <w:ilvl w:val="0"/>
          <w:numId w:val="1"/>
        </w:numPr>
      </w:pPr>
      <w:r w:rsidRPr="00AA6A17">
        <w:rPr>
          <w:b/>
        </w:rPr>
        <w:t xml:space="preserve">2. kolo soutěže </w:t>
      </w:r>
      <w:r w:rsidRPr="00AA6A17">
        <w:t>(</w:t>
      </w:r>
      <w:r w:rsidR="00EC196C">
        <w:t>doručení</w:t>
      </w:r>
      <w:r w:rsidRPr="00AA6A17">
        <w:t xml:space="preserve"> obrázků fyzicky):</w:t>
      </w:r>
      <w:r>
        <w:t xml:space="preserve"> do </w:t>
      </w:r>
      <w:r w:rsidR="00C8136C">
        <w:t>7</w:t>
      </w:r>
      <w:r w:rsidR="00EC196C">
        <w:t>. 9. 202</w:t>
      </w:r>
      <w:r w:rsidR="00C8136C">
        <w:t>6</w:t>
      </w:r>
    </w:p>
    <w:p w14:paraId="16337E28" w14:textId="25C74DCC" w:rsidR="00902BAF" w:rsidRDefault="00902BAF" w:rsidP="00902BAF">
      <w:pPr>
        <w:pStyle w:val="Odstavecseseznamem"/>
        <w:numPr>
          <w:ilvl w:val="0"/>
          <w:numId w:val="1"/>
        </w:numPr>
      </w:pPr>
      <w:r w:rsidRPr="00AA6A17">
        <w:rPr>
          <w:b/>
        </w:rPr>
        <w:t>výstava soutěžních prací:</w:t>
      </w:r>
      <w:r w:rsidR="00EC196C">
        <w:t xml:space="preserve"> 1</w:t>
      </w:r>
      <w:r w:rsidR="00C8136C">
        <w:t>4</w:t>
      </w:r>
      <w:r w:rsidR="00F97E4A">
        <w:t xml:space="preserve">. 9. – </w:t>
      </w:r>
      <w:r w:rsidR="00CE06A6">
        <w:t>31</w:t>
      </w:r>
      <w:r w:rsidR="00F97E4A">
        <w:t>. 10. 202</w:t>
      </w:r>
      <w:r w:rsidR="00561498">
        <w:t>6</w:t>
      </w:r>
    </w:p>
    <w:p w14:paraId="507B7A41" w14:textId="56CBA7CB" w:rsidR="00EC196C" w:rsidRDefault="00EC196C" w:rsidP="00EC196C">
      <w:pPr>
        <w:pStyle w:val="Odstavecseseznamem"/>
        <w:numPr>
          <w:ilvl w:val="0"/>
          <w:numId w:val="1"/>
        </w:numPr>
      </w:pPr>
      <w:r w:rsidRPr="00AA6A17">
        <w:rPr>
          <w:b/>
        </w:rPr>
        <w:t>vyhlášení konečných výsledků:</w:t>
      </w:r>
      <w:r>
        <w:t xml:space="preserve"> </w:t>
      </w:r>
      <w:r w:rsidR="00C8136C">
        <w:t>1. polovina října 2026</w:t>
      </w:r>
    </w:p>
    <w:p w14:paraId="2C0DF285" w14:textId="03A4BF24" w:rsidR="00902BAF" w:rsidRDefault="00902BAF" w:rsidP="00902BAF">
      <w:pPr>
        <w:pStyle w:val="Odstavecseseznamem"/>
        <w:numPr>
          <w:ilvl w:val="0"/>
          <w:numId w:val="1"/>
        </w:numPr>
      </w:pPr>
      <w:r w:rsidRPr="00AA6A17">
        <w:rPr>
          <w:b/>
        </w:rPr>
        <w:t>výtvarný workshop pro finalisty:</w:t>
      </w:r>
      <w:r w:rsidR="00EC196C">
        <w:t xml:space="preserve"> </w:t>
      </w:r>
      <w:r w:rsidR="00C8136C">
        <w:t>1. polovina října 2026 (stejný den jako vyhlášení výsledků)</w:t>
      </w:r>
    </w:p>
    <w:p w14:paraId="2E1DA92A" w14:textId="77777777" w:rsidR="00F97E4A" w:rsidRDefault="00F97E4A" w:rsidP="00F97E4A"/>
    <w:p w14:paraId="42EF89B9" w14:textId="77777777" w:rsidR="00902BAF" w:rsidRPr="00561498" w:rsidRDefault="003A12B2" w:rsidP="00902BAF">
      <w:pPr>
        <w:pStyle w:val="Nadpis2"/>
        <w:rPr>
          <w:color w:val="70AD47" w:themeColor="accent6"/>
        </w:rPr>
      </w:pPr>
      <w:r w:rsidRPr="00561498">
        <w:rPr>
          <w:color w:val="70AD47" w:themeColor="accent6"/>
        </w:rPr>
        <w:t>Jak probíhá hodnocení a výstava?</w:t>
      </w:r>
    </w:p>
    <w:p w14:paraId="7A835366" w14:textId="7D483100" w:rsidR="00F97E4A" w:rsidRDefault="00902BAF" w:rsidP="00F97E4A">
      <w:r>
        <w:t>Odborná porota bude složena z</w:t>
      </w:r>
      <w:r w:rsidR="00AA6A17">
        <w:t> </w:t>
      </w:r>
      <w:r w:rsidR="00C94DE4">
        <w:t xml:space="preserve">výtvarných umělců a </w:t>
      </w:r>
      <w:r>
        <w:t>pedagogů</w:t>
      </w:r>
      <w:r w:rsidR="00AA6A17">
        <w:t xml:space="preserve"> výtvarné výchovy</w:t>
      </w:r>
      <w:r>
        <w:t xml:space="preserve">. Hlavním porotcem bude </w:t>
      </w:r>
      <w:r w:rsidR="00F97E4A">
        <w:t>výtvarný umělec</w:t>
      </w:r>
      <w:r w:rsidR="00561498">
        <w:t>*</w:t>
      </w:r>
      <w:proofErr w:type="spellStart"/>
      <w:r w:rsidR="00561498">
        <w:t>kyně</w:t>
      </w:r>
      <w:proofErr w:type="spellEnd"/>
      <w:r w:rsidR="00F97E4A">
        <w:t xml:space="preserve"> zaštiťující celou naši soutěž</w:t>
      </w:r>
      <w:r>
        <w:t>.</w:t>
      </w:r>
      <w:r w:rsidR="00DA3C29">
        <w:t xml:space="preserve"> </w:t>
      </w:r>
      <w:r w:rsidR="00C94DE4">
        <w:t xml:space="preserve">V loňských letech </w:t>
      </w:r>
      <w:r w:rsidR="00536E3B">
        <w:t>to byly</w:t>
      </w:r>
      <w:r w:rsidR="00C94DE4">
        <w:t xml:space="preserve"> ilustrátorky</w:t>
      </w:r>
      <w:r w:rsidR="00561498">
        <w:t xml:space="preserve"> Zuzana Bramborová (2025),</w:t>
      </w:r>
      <w:r w:rsidR="00C94DE4">
        <w:t xml:space="preserve"> Klára Zahrádková (2024)</w:t>
      </w:r>
      <w:r w:rsidR="00561498">
        <w:t xml:space="preserve">, </w:t>
      </w:r>
      <w:r w:rsidR="00C94DE4">
        <w:t xml:space="preserve">Magdalena Rutová (2023). </w:t>
      </w:r>
      <w:r w:rsidR="00F97E4A">
        <w:t>Hlavní cenou je výtv</w:t>
      </w:r>
      <w:r w:rsidR="00455CA4">
        <w:t>arný workshop s</w:t>
      </w:r>
      <w:r w:rsidR="00561498">
        <w:t xml:space="preserve"> touto</w:t>
      </w:r>
      <w:r w:rsidR="00455CA4">
        <w:t> </w:t>
      </w:r>
      <w:r w:rsidR="00561498">
        <w:t>umělkyní*</w:t>
      </w:r>
      <w:proofErr w:type="spellStart"/>
      <w:r w:rsidR="00561498">
        <w:t>cem</w:t>
      </w:r>
      <w:proofErr w:type="spellEnd"/>
      <w:r w:rsidR="00455CA4">
        <w:t>, d</w:t>
      </w:r>
      <w:r w:rsidR="00F97E4A">
        <w:t xml:space="preserve">alší ceny </w:t>
      </w:r>
      <w:r w:rsidR="00C94DE4">
        <w:t>jsou</w:t>
      </w:r>
      <w:r w:rsidR="00F97E4A">
        <w:t xml:space="preserve"> hmotné, avšak neméně zajímavé.</w:t>
      </w:r>
    </w:p>
    <w:p w14:paraId="1B235E0D" w14:textId="752EB2AA" w:rsidR="00F97E4A" w:rsidRDefault="00F97E4A" w:rsidP="00F97E4A">
      <w:r>
        <w:t>Před slavnostním vyhlášením soutěže bude probíhat výstava všech prací postupujících do druhého kola</w:t>
      </w:r>
      <w:r w:rsidR="00C94DE4">
        <w:t xml:space="preserve"> v prostorách SVČ Jednička na Praze 1.</w:t>
      </w:r>
    </w:p>
    <w:p w14:paraId="36DBE513" w14:textId="77777777" w:rsidR="00F97E4A" w:rsidRPr="00F97E4A" w:rsidRDefault="00F97E4A" w:rsidP="00F97E4A">
      <w:pPr>
        <w:rPr>
          <w:sz w:val="10"/>
        </w:rPr>
      </w:pPr>
    </w:p>
    <w:p w14:paraId="2CEFE744" w14:textId="53BA5E0D" w:rsidR="00F97E4A" w:rsidRPr="00561498" w:rsidRDefault="00F97E4A" w:rsidP="00F97E4A">
      <w:pPr>
        <w:pStyle w:val="Nadpis2"/>
        <w:rPr>
          <w:color w:val="70AD47" w:themeColor="accent6"/>
        </w:rPr>
      </w:pPr>
      <w:r w:rsidRPr="00561498">
        <w:rPr>
          <w:color w:val="70AD47" w:themeColor="accent6"/>
        </w:rPr>
        <w:t xml:space="preserve">Kde </w:t>
      </w:r>
      <w:r w:rsidR="00E2663A" w:rsidRPr="00561498">
        <w:rPr>
          <w:color w:val="70AD47" w:themeColor="accent6"/>
        </w:rPr>
        <w:t>se akce koná</w:t>
      </w:r>
      <w:r w:rsidRPr="00561498">
        <w:rPr>
          <w:color w:val="70AD47" w:themeColor="accent6"/>
        </w:rPr>
        <w:t>?</w:t>
      </w:r>
    </w:p>
    <w:p w14:paraId="0A87DB9F" w14:textId="1A7FD737" w:rsidR="00F97E4A" w:rsidRDefault="00F97E4A" w:rsidP="00F97E4A">
      <w:r>
        <w:t xml:space="preserve">Výstava, workshop i slavnostní vyhlášení výsledků bude probíhat </w:t>
      </w:r>
      <w:r w:rsidR="007F78F9">
        <w:t>na našem pracovišti v centru Prahy –</w:t>
      </w:r>
      <w:r>
        <w:t xml:space="preserve"> SVČ Jednička, Truhlářská 8, Praha 1.</w:t>
      </w:r>
    </w:p>
    <w:p w14:paraId="35701380" w14:textId="1BC6222F" w:rsidR="00561498" w:rsidRDefault="00561498" w:rsidP="00561498">
      <w:r>
        <w:t>1. kolo soutěže probíhá online.</w:t>
      </w:r>
    </w:p>
    <w:p w14:paraId="190113EB" w14:textId="77777777" w:rsidR="00F97E4A" w:rsidRPr="00F7494C" w:rsidRDefault="00F97E4A" w:rsidP="00F97E4A">
      <w:pPr>
        <w:pStyle w:val="Nadpis2"/>
        <w:rPr>
          <w:sz w:val="10"/>
        </w:rPr>
      </w:pPr>
    </w:p>
    <w:p w14:paraId="5965D7D7" w14:textId="66E64BF5" w:rsidR="00F97E4A" w:rsidRPr="00561498" w:rsidRDefault="003A12B2" w:rsidP="00F97E4A">
      <w:pPr>
        <w:pStyle w:val="Nadpis2"/>
        <w:rPr>
          <w:color w:val="70AD47" w:themeColor="accent6"/>
        </w:rPr>
      </w:pPr>
      <w:r w:rsidRPr="00561498">
        <w:rPr>
          <w:color w:val="70AD47" w:themeColor="accent6"/>
        </w:rPr>
        <w:t>Jak a kdy proběhne</w:t>
      </w:r>
      <w:r w:rsidR="00F97E4A" w:rsidRPr="00561498">
        <w:rPr>
          <w:color w:val="70AD47" w:themeColor="accent6"/>
        </w:rPr>
        <w:t xml:space="preserve"> </w:t>
      </w:r>
      <w:r w:rsidR="002D6680" w:rsidRPr="00561498">
        <w:rPr>
          <w:color w:val="70AD47" w:themeColor="accent6"/>
        </w:rPr>
        <w:t xml:space="preserve">vrácení </w:t>
      </w:r>
      <w:r w:rsidR="00F97E4A" w:rsidRPr="00561498">
        <w:rPr>
          <w:color w:val="70AD47" w:themeColor="accent6"/>
        </w:rPr>
        <w:t>soutěžních prací</w:t>
      </w:r>
      <w:r w:rsidR="00355415">
        <w:rPr>
          <w:color w:val="70AD47" w:themeColor="accent6"/>
        </w:rPr>
        <w:t xml:space="preserve"> z 2. kola</w:t>
      </w:r>
      <w:r w:rsidRPr="00561498">
        <w:rPr>
          <w:color w:val="70AD47" w:themeColor="accent6"/>
        </w:rPr>
        <w:t>?</w:t>
      </w:r>
    </w:p>
    <w:p w14:paraId="33163929" w14:textId="5C15B173" w:rsidR="0090314D" w:rsidRDefault="004F68E1" w:rsidP="00902BAF">
      <w:r>
        <w:t>P</w:t>
      </w:r>
      <w:r w:rsidR="00561498">
        <w:t>OZOR ZMĚNA: Vzhledem k velkému nárůstu přihlášených</w:t>
      </w:r>
      <w:r w:rsidR="00355415">
        <w:t xml:space="preserve"> grafik</w:t>
      </w:r>
      <w:r w:rsidR="00561498">
        <w:t xml:space="preserve"> již bohužel nejsme schopni vracet</w:t>
      </w:r>
      <w:r w:rsidR="00536E3B">
        <w:t xml:space="preserve"> zpět</w:t>
      </w:r>
      <w:r w:rsidR="00561498">
        <w:t xml:space="preserve"> díla zaslaná do 2. kola soutěže. Bude možnost jejich osobního vyzvednutí v Praze do 1. 2. 2027.</w:t>
      </w:r>
    </w:p>
    <w:p w14:paraId="769B9C81" w14:textId="77777777" w:rsidR="008931E0" w:rsidRDefault="008931E0" w:rsidP="008931E0">
      <w:pPr>
        <w:pStyle w:val="Nadpis2"/>
        <w:rPr>
          <w:sz w:val="10"/>
        </w:rPr>
      </w:pPr>
    </w:p>
    <w:p w14:paraId="4ACFED0F" w14:textId="77777777" w:rsidR="003A12B2" w:rsidRPr="003A12B2" w:rsidRDefault="003A12B2" w:rsidP="003A12B2"/>
    <w:p w14:paraId="25C63D61" w14:textId="4FAFA625" w:rsidR="009F39CA" w:rsidRPr="00561498" w:rsidRDefault="00F7494C" w:rsidP="008931E0">
      <w:pPr>
        <w:pStyle w:val="Nadpis2"/>
        <w:rPr>
          <w:color w:val="70AD47" w:themeColor="accent6"/>
        </w:rPr>
      </w:pPr>
      <w:r w:rsidRPr="00561498">
        <w:rPr>
          <w:color w:val="70AD47" w:themeColor="accent6"/>
        </w:rPr>
        <w:t>O</w:t>
      </w:r>
      <w:r w:rsidR="009F39CA" w:rsidRPr="00561498">
        <w:rPr>
          <w:color w:val="70AD47" w:themeColor="accent6"/>
        </w:rPr>
        <w:t>rganizátor soutěže:</w:t>
      </w:r>
      <w:r w:rsidRPr="00561498">
        <w:rPr>
          <w:color w:val="70AD47" w:themeColor="accent6"/>
        </w:rPr>
        <w:t xml:space="preserve"> </w:t>
      </w:r>
      <w:r w:rsidR="00561498">
        <w:rPr>
          <w:b w:val="0"/>
          <w:color w:val="70AD47" w:themeColor="accent6"/>
        </w:rPr>
        <w:t>Výtvarný ateliér Hobby centra 4</w:t>
      </w:r>
      <w:r w:rsidRPr="00561498">
        <w:rPr>
          <w:b w:val="0"/>
          <w:color w:val="70AD47" w:themeColor="accent6"/>
        </w:rPr>
        <w:t xml:space="preserve">, </w:t>
      </w:r>
      <w:hyperlink r:id="rId11" w:history="1">
        <w:r w:rsidR="00561498" w:rsidRPr="00A47118">
          <w:rPr>
            <w:rStyle w:val="Hypertextovodkaz"/>
          </w:rPr>
          <w:t>vytvarka@hc4.cz</w:t>
        </w:r>
      </w:hyperlink>
      <w:r w:rsidR="00561498">
        <w:rPr>
          <w:color w:val="70AD47" w:themeColor="accent6"/>
        </w:rPr>
        <w:br/>
      </w:r>
      <w:r w:rsidR="00561498" w:rsidRPr="00561498">
        <w:rPr>
          <w:color w:val="70AD47" w:themeColor="accent6"/>
        </w:rPr>
        <w:t>Dům dětí a mládeže Praha 4 – Hobby centrum 4, Bartákova 1200/4, Praha 4</w:t>
      </w:r>
    </w:p>
    <w:sectPr w:rsidR="009F39CA" w:rsidRPr="00561498" w:rsidSect="007C7A2B">
      <w:headerReference w:type="default" r:id="rId12"/>
      <w:footerReference w:type="default" r:id="rId13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1564D7" w14:textId="77777777" w:rsidR="00066B3C" w:rsidRDefault="00066B3C" w:rsidP="00902BAF">
      <w:r>
        <w:separator/>
      </w:r>
    </w:p>
  </w:endnote>
  <w:endnote w:type="continuationSeparator" w:id="0">
    <w:p w14:paraId="3F121978" w14:textId="77777777" w:rsidR="00066B3C" w:rsidRDefault="00066B3C" w:rsidP="00902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Shell Dlg 2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13E9E" w14:textId="68DF3DED" w:rsidR="006B5267" w:rsidRDefault="006B5267" w:rsidP="007C7A2B">
    <w:pPr>
      <w:pStyle w:val="Zpat"/>
      <w:jc w:val="center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642DD58" wp14:editId="5E325102">
          <wp:simplePos x="0" y="0"/>
          <wp:positionH relativeFrom="margin">
            <wp:posOffset>-111531</wp:posOffset>
          </wp:positionH>
          <wp:positionV relativeFrom="paragraph">
            <wp:posOffset>14511</wp:posOffset>
          </wp:positionV>
          <wp:extent cx="6370136" cy="235882"/>
          <wp:effectExtent l="0" t="0" r="0" b="0"/>
          <wp:wrapTopAndBottom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ticka office HC4 2023.pn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22450" cy="2415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F66193" w14:textId="77777777" w:rsidR="00066B3C" w:rsidRDefault="00066B3C" w:rsidP="00902BAF">
      <w:r>
        <w:separator/>
      </w:r>
    </w:p>
  </w:footnote>
  <w:footnote w:type="continuationSeparator" w:id="0">
    <w:p w14:paraId="4953C0E7" w14:textId="77777777" w:rsidR="00066B3C" w:rsidRDefault="00066B3C" w:rsidP="00902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F94B5" w14:textId="77777777" w:rsidR="006B5267" w:rsidRDefault="006B5267" w:rsidP="008931E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55740C38" wp14:editId="6005B6CE">
          <wp:simplePos x="0" y="0"/>
          <wp:positionH relativeFrom="margin">
            <wp:posOffset>-91440</wp:posOffset>
          </wp:positionH>
          <wp:positionV relativeFrom="paragraph">
            <wp:posOffset>-11430</wp:posOffset>
          </wp:positionV>
          <wp:extent cx="6305550" cy="939165"/>
          <wp:effectExtent l="0" t="0" r="0" b="0"/>
          <wp:wrapTopAndBottom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 office HC4 2023.pn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5550" cy="939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566F4"/>
    <w:multiLevelType w:val="hybridMultilevel"/>
    <w:tmpl w:val="A6DA6A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A05CE"/>
    <w:multiLevelType w:val="hybridMultilevel"/>
    <w:tmpl w:val="D30C11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C6E14"/>
    <w:multiLevelType w:val="hybridMultilevel"/>
    <w:tmpl w:val="A4282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67"/>
    <w:rsid w:val="00066B3C"/>
    <w:rsid w:val="000A79A9"/>
    <w:rsid w:val="000C4074"/>
    <w:rsid w:val="00160B94"/>
    <w:rsid w:val="001A0C63"/>
    <w:rsid w:val="001C52C3"/>
    <w:rsid w:val="001C5804"/>
    <w:rsid w:val="002457FB"/>
    <w:rsid w:val="002D6680"/>
    <w:rsid w:val="002D74FC"/>
    <w:rsid w:val="00346441"/>
    <w:rsid w:val="00355415"/>
    <w:rsid w:val="003A12B2"/>
    <w:rsid w:val="003D3F04"/>
    <w:rsid w:val="003E0AF2"/>
    <w:rsid w:val="00450A5D"/>
    <w:rsid w:val="00455CA4"/>
    <w:rsid w:val="00491D94"/>
    <w:rsid w:val="004F68E1"/>
    <w:rsid w:val="0052061E"/>
    <w:rsid w:val="005317F9"/>
    <w:rsid w:val="00536E3B"/>
    <w:rsid w:val="00561498"/>
    <w:rsid w:val="00564E2C"/>
    <w:rsid w:val="005E70C3"/>
    <w:rsid w:val="00641143"/>
    <w:rsid w:val="006872E2"/>
    <w:rsid w:val="006B5267"/>
    <w:rsid w:val="007968F3"/>
    <w:rsid w:val="007A1A3C"/>
    <w:rsid w:val="007C7A2B"/>
    <w:rsid w:val="007F78F9"/>
    <w:rsid w:val="00802630"/>
    <w:rsid w:val="008457CF"/>
    <w:rsid w:val="008931E0"/>
    <w:rsid w:val="00896255"/>
    <w:rsid w:val="008A4AFA"/>
    <w:rsid w:val="008D5267"/>
    <w:rsid w:val="008D70E8"/>
    <w:rsid w:val="00902BAF"/>
    <w:rsid w:val="0090314D"/>
    <w:rsid w:val="009153D6"/>
    <w:rsid w:val="0097320D"/>
    <w:rsid w:val="009A2462"/>
    <w:rsid w:val="009B7199"/>
    <w:rsid w:val="009F39CA"/>
    <w:rsid w:val="00A07C7F"/>
    <w:rsid w:val="00A16CC1"/>
    <w:rsid w:val="00A3090A"/>
    <w:rsid w:val="00A609E3"/>
    <w:rsid w:val="00A633D0"/>
    <w:rsid w:val="00AA6A17"/>
    <w:rsid w:val="00AA7840"/>
    <w:rsid w:val="00B041FC"/>
    <w:rsid w:val="00B648F5"/>
    <w:rsid w:val="00BD64DC"/>
    <w:rsid w:val="00C56E31"/>
    <w:rsid w:val="00C603C5"/>
    <w:rsid w:val="00C64C1C"/>
    <w:rsid w:val="00C65350"/>
    <w:rsid w:val="00C8136C"/>
    <w:rsid w:val="00C94DE4"/>
    <w:rsid w:val="00CB1346"/>
    <w:rsid w:val="00CD1452"/>
    <w:rsid w:val="00CE06A6"/>
    <w:rsid w:val="00CF7BE8"/>
    <w:rsid w:val="00D01B41"/>
    <w:rsid w:val="00D4411C"/>
    <w:rsid w:val="00DA3C29"/>
    <w:rsid w:val="00DC67F9"/>
    <w:rsid w:val="00DD0939"/>
    <w:rsid w:val="00E2663A"/>
    <w:rsid w:val="00E334CB"/>
    <w:rsid w:val="00EA4AF2"/>
    <w:rsid w:val="00EC196C"/>
    <w:rsid w:val="00EE347B"/>
    <w:rsid w:val="00F63483"/>
    <w:rsid w:val="00F7494C"/>
    <w:rsid w:val="00F861DE"/>
    <w:rsid w:val="00F97E4A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517706"/>
  <w15:chartTrackingRefBased/>
  <w15:docId w15:val="{0431CC18-DD1E-4122-814A-A28536D1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B1346"/>
    <w:pPr>
      <w:spacing w:line="276" w:lineRule="auto"/>
    </w:pPr>
    <w:rPr>
      <w:rFonts w:ascii="Roboto" w:hAnsi="Roboto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B1346"/>
    <w:pPr>
      <w:keepNext/>
      <w:keepLines/>
      <w:spacing w:before="40" w:after="0"/>
      <w:outlineLvl w:val="1"/>
    </w:pPr>
    <w:rPr>
      <w:rFonts w:eastAsiaTheme="majorEastAsia" w:cstheme="majorBidi"/>
      <w:b/>
      <w:color w:val="FF000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B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5267"/>
  </w:style>
  <w:style w:type="paragraph" w:styleId="Zpat">
    <w:name w:val="footer"/>
    <w:basedOn w:val="Normln"/>
    <w:link w:val="ZpatChar"/>
    <w:uiPriority w:val="99"/>
    <w:unhideWhenUsed/>
    <w:rsid w:val="006B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5267"/>
  </w:style>
  <w:style w:type="paragraph" w:styleId="Nzev">
    <w:name w:val="Title"/>
    <w:basedOn w:val="Normln"/>
    <w:next w:val="Normln"/>
    <w:link w:val="NzevChar"/>
    <w:uiPriority w:val="10"/>
    <w:qFormat/>
    <w:rsid w:val="0090314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03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EA4AF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A4AF2"/>
    <w:rPr>
      <w:color w:val="0563C1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CB1346"/>
    <w:rPr>
      <w:rFonts w:ascii="Roboto" w:eastAsiaTheme="majorEastAsia" w:hAnsi="Roboto" w:cstheme="majorBidi"/>
      <w:b/>
      <w:color w:val="FF0000"/>
      <w:sz w:val="24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CF7BE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F7BE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F7BE8"/>
    <w:rPr>
      <w:rFonts w:ascii="Roboto" w:hAnsi="Roboto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7BE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7BE8"/>
    <w:rPr>
      <w:rFonts w:ascii="Roboto" w:hAnsi="Roboto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7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BE8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5614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najandackova.cz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ytvarka@hc4.cz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vytvarka@hc4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ytvarka@hc4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626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HC4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Newsletter Hobbycentrum4</dc:creator>
  <cp:keywords/>
  <dc:description/>
  <cp:lastModifiedBy>Natálie Fliegel</cp:lastModifiedBy>
  <cp:revision>9</cp:revision>
  <cp:lastPrinted>2026-03-12T11:21:00Z</cp:lastPrinted>
  <dcterms:created xsi:type="dcterms:W3CDTF">2026-02-12T16:22:00Z</dcterms:created>
  <dcterms:modified xsi:type="dcterms:W3CDTF">2026-03-16T09:21:00Z</dcterms:modified>
</cp:coreProperties>
</file>